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7DB29" w14:textId="45A99AA3" w:rsidR="000D38B2" w:rsidRPr="006F0A45" w:rsidRDefault="006F0A45">
      <w:pPr>
        <w:rPr>
          <w:b/>
          <w:bCs/>
        </w:rPr>
      </w:pPr>
      <w:r w:rsidRPr="006F0A45">
        <w:rPr>
          <w:b/>
          <w:bCs/>
        </w:rPr>
        <w:t>Web Copy</w:t>
      </w:r>
    </w:p>
    <w:p w14:paraId="169E402D" w14:textId="5010B379" w:rsidR="006F0A45" w:rsidRDefault="006F0A45"/>
    <w:p w14:paraId="2BC1FA7B" w14:textId="3C29735B" w:rsidR="006F0A45" w:rsidRPr="006F0A45" w:rsidRDefault="006F0A45">
      <w:pPr>
        <w:rPr>
          <w:b/>
          <w:bCs/>
        </w:rPr>
      </w:pPr>
      <w:r w:rsidRPr="006F0A45">
        <w:rPr>
          <w:b/>
          <w:bCs/>
        </w:rPr>
        <w:t>The Work Stay Play Package</w:t>
      </w:r>
    </w:p>
    <w:p w14:paraId="1D3B3058" w14:textId="0EA0D03F" w:rsidR="006F0A45" w:rsidRDefault="006F0A45">
      <w:r>
        <w:t xml:space="preserve">Need dedicated workspace while </w:t>
      </w:r>
      <w:proofErr w:type="gramStart"/>
      <w:r>
        <w:t>you’re</w:t>
      </w:r>
      <w:proofErr w:type="gramEnd"/>
      <w:r>
        <w:t xml:space="preserve"> visiting?  </w:t>
      </w:r>
    </w:p>
    <w:p w14:paraId="36345DEC" w14:textId="4A61BFD4" w:rsidR="006F0A45" w:rsidRDefault="006F0A45">
      <w:r>
        <w:t xml:space="preserve">Banker’s Hours Co-Working, located in the heart of downtown Marshall, NC has a special offer for our guests, so now you </w:t>
      </w:r>
      <w:proofErr w:type="gramStart"/>
      <w:r>
        <w:t>don’t</w:t>
      </w:r>
      <w:proofErr w:type="gramEnd"/>
      <w:r>
        <w:t xml:space="preserve"> have to wait for time off to get away!</w:t>
      </w:r>
    </w:p>
    <w:p w14:paraId="2308F1AC" w14:textId="6E226CC0" w:rsidR="006F0A45" w:rsidRDefault="006F0A45">
      <w:r>
        <w:t xml:space="preserve">Access the space 24/7 via an app on your phone.  They provide WIFI, workstations, conference rooms, and more. </w:t>
      </w:r>
    </w:p>
    <w:p w14:paraId="7D66047E" w14:textId="79D23863" w:rsidR="006F0A45" w:rsidRDefault="006F0A45">
      <w:r>
        <w:t>Contact us for details.</w:t>
      </w:r>
    </w:p>
    <w:sectPr w:rsidR="006F0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A45"/>
    <w:rsid w:val="00282397"/>
    <w:rsid w:val="006F0A45"/>
    <w:rsid w:val="009E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20E82"/>
  <w15:chartTrackingRefBased/>
  <w15:docId w15:val="{BF51EA56-390F-449F-88E9-65C791EA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Beitzel</dc:creator>
  <cp:keywords/>
  <dc:description/>
  <cp:lastModifiedBy>Michelle Beitzel</cp:lastModifiedBy>
  <cp:revision>1</cp:revision>
  <dcterms:created xsi:type="dcterms:W3CDTF">2021-02-23T16:39:00Z</dcterms:created>
  <dcterms:modified xsi:type="dcterms:W3CDTF">2021-02-23T16:43:00Z</dcterms:modified>
</cp:coreProperties>
</file>